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A03E" w14:textId="77777777" w:rsidR="0035110B" w:rsidRDefault="0035110B" w:rsidP="00856A0E">
      <w:pPr>
        <w:widowControl/>
        <w:spacing w:line="360" w:lineRule="auto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kern w:val="24"/>
          <w:sz w:val="28"/>
          <w:szCs w:val="28"/>
        </w:rPr>
      </w:pPr>
      <w:r w:rsidRPr="0035110B">
        <w:rPr>
          <w:rFonts w:ascii="ＭＳ Ｐゴシック" w:eastAsia="ＭＳ Ｐゴシック" w:hAnsi="ＭＳ Ｐゴシック" w:cs="ＭＳ 明朝"/>
          <w:b/>
          <w:bCs/>
          <w:color w:val="000000" w:themeColor="text1"/>
          <w:kern w:val="24"/>
          <w:sz w:val="28"/>
          <w:szCs w:val="28"/>
        </w:rPr>
        <w:t>長期</w:t>
      </w:r>
      <w:r w:rsidRPr="0035110B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28"/>
          <w:szCs w:val="28"/>
        </w:rPr>
        <w:t>インターンシップ最終報告会の開催</w:t>
      </w:r>
    </w:p>
    <w:p w14:paraId="365FC6C2" w14:textId="77777777" w:rsidR="00DE0C06" w:rsidRPr="00DE0C06" w:rsidRDefault="00DE0C06" w:rsidP="00856A0E">
      <w:pPr>
        <w:widowControl/>
        <w:spacing w:line="360" w:lineRule="auto"/>
        <w:jc w:val="center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</w:p>
    <w:p w14:paraId="26402FC2" w14:textId="3CFA4BBE" w:rsidR="0035110B" w:rsidRPr="0035110B" w:rsidRDefault="0035110B" w:rsidP="0035110B">
      <w:pPr>
        <w:pStyle w:val="a9"/>
        <w:widowControl/>
        <w:numPr>
          <w:ilvl w:val="0"/>
          <w:numId w:val="2"/>
        </w:numPr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最終報告会の参加者は，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  <w:u w:val="single"/>
        </w:rPr>
        <w:t>プログラム生，受け入れ先担当者（複数名可），指導教員，長期インターンシップ室教員（担当教員，室長）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とします。</w:t>
      </w:r>
    </w:p>
    <w:p w14:paraId="0774F906" w14:textId="77777777" w:rsidR="0035110B" w:rsidRPr="0035110B" w:rsidRDefault="0035110B" w:rsidP="0035110B">
      <w:pPr>
        <w:pStyle w:val="a9"/>
        <w:widowControl/>
        <w:numPr>
          <w:ilvl w:val="0"/>
          <w:numId w:val="2"/>
        </w:numPr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発表時間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15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分，質疑応答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15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分（オンラインでの開催可）とします。</w:t>
      </w:r>
    </w:p>
    <w:p w14:paraId="2D8222F6" w14:textId="77777777" w:rsidR="0035110B" w:rsidRPr="0035110B" w:rsidRDefault="0035110B" w:rsidP="0035110B">
      <w:pPr>
        <w:pStyle w:val="a9"/>
        <w:widowControl/>
        <w:numPr>
          <w:ilvl w:val="0"/>
          <w:numId w:val="2"/>
        </w:numPr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発表内容には成果と共に，①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DII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長期インターンシップの意義，②今後の展望を含めて下さい。各々，パワーポイント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1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枚程度ととします。　</w:t>
      </w:r>
    </w:p>
    <w:p w14:paraId="748411A7" w14:textId="77777777" w:rsidR="0035110B" w:rsidRPr="0035110B" w:rsidRDefault="0035110B" w:rsidP="0035110B">
      <w:pPr>
        <w:pStyle w:val="a9"/>
        <w:widowControl/>
        <w:numPr>
          <w:ilvl w:val="0"/>
          <w:numId w:val="2"/>
        </w:numPr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報告会は，長期インターンシップ終了後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1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ヶ月以内に開催してください（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QE2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との関係のため，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D2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の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2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月末までに実施完了すること）。</w:t>
      </w:r>
    </w:p>
    <w:p w14:paraId="09A62F27" w14:textId="4AF21BAE" w:rsidR="0035110B" w:rsidRPr="0035110B" w:rsidRDefault="0035110B" w:rsidP="0035110B">
      <w:pPr>
        <w:pStyle w:val="a9"/>
        <w:widowControl/>
        <w:numPr>
          <w:ilvl w:val="0"/>
          <w:numId w:val="2"/>
        </w:numPr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最終報告書として発表資料を，インターンシップ室</w:t>
      </w:r>
      <w:hyperlink r:id="rId5" w:history="1">
        <w:r w:rsidR="00856A0E" w:rsidRPr="00AE3D32">
          <w:rPr>
            <w:rStyle w:val="aa"/>
            <w:rFonts w:ascii="ＭＳ Ｐゴシック" w:eastAsia="ＭＳ Ｐゴシック" w:hAnsi="ＭＳ Ｐゴシック" w:hint="eastAsia"/>
            <w:kern w:val="24"/>
            <w:sz w:val="24"/>
            <w:szCs w:val="24"/>
          </w:rPr>
          <w:t>internship@dii.engg.nagoya-u.ac.jp</w:t>
        </w:r>
      </w:hyperlink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に提出してください（機密情報・知的財産保護の観点から，必要であれば図面などは除いても良い）。</w:t>
      </w:r>
    </w:p>
    <w:p w14:paraId="1196645C" w14:textId="3DD42713" w:rsidR="00856A0E" w:rsidRPr="00856A0E" w:rsidRDefault="0035110B" w:rsidP="00856A0E">
      <w:pPr>
        <w:pStyle w:val="a9"/>
        <w:widowControl/>
        <w:numPr>
          <w:ilvl w:val="0"/>
          <w:numId w:val="2"/>
        </w:numPr>
        <w:spacing w:line="3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参加者全員の日程を調整してください</w:t>
      </w:r>
      <w:r w:rsid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。</w:t>
      </w:r>
    </w:p>
    <w:p w14:paraId="575D1736" w14:textId="77DCCAF1" w:rsidR="00856A0E" w:rsidRDefault="0035110B" w:rsidP="00856A0E">
      <w:pPr>
        <w:pStyle w:val="a9"/>
        <w:widowControl/>
        <w:spacing w:line="360" w:lineRule="auto"/>
        <w:ind w:firstLineChars="50" w:firstLine="120"/>
        <w:jc w:val="left"/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≪参考≫：</w:t>
      </w:r>
      <w:r w:rsid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 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TONTON</w:t>
      </w:r>
      <w:r w:rsid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</w:t>
      </w:r>
      <w:hyperlink r:id="rId6" w:history="1">
        <w:r w:rsidR="00856A0E" w:rsidRPr="00AE3D32">
          <w:rPr>
            <w:rStyle w:val="aa"/>
            <w:rFonts w:ascii="ＭＳ Ｐゴシック" w:eastAsia="ＭＳ Ｐゴシック" w:hAnsi="ＭＳ Ｐゴシック"/>
            <w:kern w:val="24"/>
            <w:sz w:val="24"/>
            <w:szCs w:val="24"/>
          </w:rPr>
          <w:t>https://tonton.amaneku.com/</w:t>
        </w:r>
      </w:hyperlink>
    </w:p>
    <w:p w14:paraId="476BABD5" w14:textId="60A6E21C" w:rsidR="0035110B" w:rsidRPr="0035110B" w:rsidRDefault="0035110B" w:rsidP="00856A0E">
      <w:pPr>
        <w:pStyle w:val="a9"/>
        <w:widowControl/>
        <w:spacing w:line="360" w:lineRule="auto"/>
        <w:ind w:firstLineChars="550" w:firstLine="13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調整さん</w:t>
      </w:r>
      <w:r w:rsid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</w:t>
      </w:r>
      <w:hyperlink r:id="rId7" w:history="1">
        <w:r w:rsidR="00346474" w:rsidRPr="00AE3D32">
          <w:rPr>
            <w:rStyle w:val="aa"/>
            <w:rFonts w:ascii="ＭＳ Ｐゴシック" w:eastAsia="ＭＳ Ｐゴシック" w:hAnsi="ＭＳ Ｐゴシック" w:hint="eastAsia"/>
            <w:kern w:val="24"/>
            <w:sz w:val="24"/>
            <w:szCs w:val="24"/>
          </w:rPr>
          <w:t>https://chouseisan.com/</w:t>
        </w:r>
      </w:hyperlink>
    </w:p>
    <w:p w14:paraId="08449BFB" w14:textId="60096669" w:rsidR="00346474" w:rsidRPr="00346474" w:rsidRDefault="0035110B" w:rsidP="00346474">
      <w:pPr>
        <w:pStyle w:val="a9"/>
        <w:widowControl/>
        <w:numPr>
          <w:ilvl w:val="0"/>
          <w:numId w:val="2"/>
        </w:numPr>
        <w:spacing w:line="360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参加者が決まったら参加者全員に，①開催日時，②開催場所又は開催方法（オンライン開催の場合はアクセス先情報），③守秘義務契約書の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UR</w:t>
      </w:r>
      <w:r w:rsidR="00346474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L*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を必ず記載し，メールで連絡してください。インターンシップ室</w:t>
      </w:r>
      <w:bookmarkStart w:id="0" w:name="_Hlk155685948"/>
      <w:r w:rsidR="00856A0E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fldChar w:fldCharType="begin"/>
      </w:r>
      <w:r w:rsid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instrText>HYPERLINK "mailto:</w:instrText>
      </w:r>
      <w:r w:rsidR="00856A0E" w:rsidRP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instrText>internship@dii.engg.nagoya-u.ac.jp</w:instrText>
      </w:r>
      <w:r w:rsid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instrText>"</w:instrText>
      </w:r>
      <w:r w:rsidR="00856A0E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fldChar w:fldCharType="separate"/>
      </w:r>
      <w:r w:rsidR="00856A0E" w:rsidRPr="00AE3D32">
        <w:rPr>
          <w:rStyle w:val="aa"/>
          <w:rFonts w:ascii="ＭＳ Ｐゴシック" w:eastAsia="ＭＳ Ｐゴシック" w:hAnsi="ＭＳ Ｐゴシック" w:hint="eastAsia"/>
          <w:kern w:val="24"/>
          <w:sz w:val="24"/>
          <w:szCs w:val="24"/>
        </w:rPr>
        <w:t>internship@dii.engg.nagoya-u.ac.jp</w:t>
      </w:r>
      <w:r w:rsidR="00856A0E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fldChar w:fldCharType="end"/>
      </w:r>
      <w:bookmarkEnd w:id="0"/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には遅くとも開催日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2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週間前までに連絡して下さい。</w:t>
      </w:r>
    </w:p>
    <w:p w14:paraId="43F7BA2E" w14:textId="431AEC26" w:rsidR="0035110B" w:rsidRPr="0035110B" w:rsidRDefault="0035110B" w:rsidP="0035110B">
      <w:pPr>
        <w:widowControl/>
        <w:spacing w:line="360" w:lineRule="auto"/>
        <w:ind w:left="3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*守秘義務契約書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URL</w:t>
      </w:r>
    </w:p>
    <w:p w14:paraId="11AE6083" w14:textId="444E1742" w:rsidR="0035110B" w:rsidRPr="0035110B" w:rsidRDefault="0035110B" w:rsidP="0035110B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　　日本語：</w:t>
      </w:r>
      <w:hyperlink r:id="rId8" w:history="1">
        <w:r w:rsidRPr="00856A0E">
          <w:rPr>
            <w:rStyle w:val="aa"/>
            <w:rFonts w:ascii="ＭＳ Ｐゴシック" w:eastAsia="ＭＳ Ｐゴシック" w:hAnsi="ＭＳ Ｐゴシック" w:hint="eastAsia"/>
            <w:kern w:val="24"/>
            <w:sz w:val="24"/>
            <w:szCs w:val="24"/>
          </w:rPr>
          <w:t>https://forms.office.com/r/98n37yYuHb</w:t>
        </w:r>
      </w:hyperlink>
    </w:p>
    <w:p w14:paraId="2445F6D8" w14:textId="78329942" w:rsidR="0035110B" w:rsidRDefault="0035110B" w:rsidP="0035110B">
      <w:pPr>
        <w:widowControl/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　　　英</w:t>
      </w:r>
      <w:r w:rsidR="00856A0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 </w:t>
      </w:r>
      <w:r w:rsidR="00856A0E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 xml:space="preserve"> </w:t>
      </w: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語：</w:t>
      </w:r>
      <w:hyperlink r:id="rId9" w:history="1">
        <w:r w:rsidRPr="00856A0E">
          <w:rPr>
            <w:rStyle w:val="aa"/>
            <w:rFonts w:ascii="ＭＳ Ｐゴシック" w:eastAsia="ＭＳ Ｐゴシック" w:hAnsi="ＭＳ Ｐゴシック" w:hint="eastAsia"/>
            <w:kern w:val="24"/>
            <w:sz w:val="24"/>
            <w:szCs w:val="24"/>
          </w:rPr>
          <w:t>https://forms.office.com/r/mKmmKBTaQh</w:t>
        </w:r>
      </w:hyperlink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 xml:space="preserve">　</w:t>
      </w:r>
    </w:p>
    <w:p w14:paraId="0500C639" w14:textId="704E1874" w:rsidR="006B4558" w:rsidRPr="0035110B" w:rsidRDefault="0035110B" w:rsidP="006B4558">
      <w:pPr>
        <w:widowControl/>
        <w:spacing w:line="360" w:lineRule="auto"/>
        <w:ind w:firstLineChars="600" w:firstLine="144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5110B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（参加者に外国人を含む場合に使用）</w:t>
      </w:r>
    </w:p>
    <w:sectPr w:rsidR="006B4558" w:rsidRPr="00351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15DE"/>
    <w:multiLevelType w:val="hybridMultilevel"/>
    <w:tmpl w:val="34FE7EEA"/>
    <w:lvl w:ilvl="0" w:tplc="75AC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A6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6F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0E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0B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EF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AC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1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44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C7336"/>
    <w:multiLevelType w:val="hybridMultilevel"/>
    <w:tmpl w:val="68C0F516"/>
    <w:lvl w:ilvl="0" w:tplc="1498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B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2E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2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AD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21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44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AA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82B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907127">
    <w:abstractNumId w:val="0"/>
  </w:num>
  <w:num w:numId="2" w16cid:durableId="174321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B"/>
    <w:rsid w:val="00206C8C"/>
    <w:rsid w:val="00346474"/>
    <w:rsid w:val="0035110B"/>
    <w:rsid w:val="006B4558"/>
    <w:rsid w:val="00711797"/>
    <w:rsid w:val="00856A0E"/>
    <w:rsid w:val="00B21BA7"/>
    <w:rsid w:val="00D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53AE1"/>
  <w15:chartTrackingRefBased/>
  <w15:docId w15:val="{46F4E3D4-2715-4712-B109-837D26D6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110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1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10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0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10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10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10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10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10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110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5110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511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511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511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511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511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5110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5110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5110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51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110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5110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511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5110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5110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5110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511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5110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5110B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3511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35110B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5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mKmmKBTaQ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ouseis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ton.amaneku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nship@dii.engg.nagoya-u.ac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mKmmKBTaQh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Miyuki</dc:creator>
  <cp:keywords/>
  <dc:description/>
  <cp:lastModifiedBy>SEKI Miyuki</cp:lastModifiedBy>
  <cp:revision>6</cp:revision>
  <dcterms:created xsi:type="dcterms:W3CDTF">2024-01-08T23:48:00Z</dcterms:created>
  <dcterms:modified xsi:type="dcterms:W3CDTF">2024-01-09T00:49:00Z</dcterms:modified>
</cp:coreProperties>
</file>